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jc w:val="both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附件四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中国戏曲学院2023届硕士研究生毕业答辩记录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答辩人姓名：                                    记录人姓名：</w:t>
      </w:r>
    </w:p>
    <w:p>
      <w:pPr>
        <w:spacing w:line="360" w:lineRule="auto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答辩人专业方向：                                导师姓名：</w: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 </w:t>
      </w:r>
    </w:p>
    <w:p>
      <w:pPr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                       </w:t>
      </w:r>
    </w:p>
    <w:p>
      <w:pPr>
        <w:jc w:val="right"/>
      </w:pPr>
      <w:r>
        <w:rPr>
          <w:rFonts w:hint="eastAsia"/>
          <w:sz w:val="24"/>
          <w:szCs w:val="24"/>
          <w:u w:val="none"/>
          <w:lang w:val="en-US" w:eastAsia="zh-CN"/>
        </w:rPr>
        <w:t>中国戏曲学院研究生</w:t>
      </w:r>
      <w:bookmarkStart w:id="0" w:name="_GoBack"/>
      <w:bookmarkEnd w:id="0"/>
      <w:r>
        <w:rPr>
          <w:rFonts w:hint="eastAsia"/>
          <w:sz w:val="24"/>
          <w:szCs w:val="24"/>
          <w:u w:val="none"/>
          <w:lang w:val="en-US" w:eastAsia="zh-CN"/>
        </w:rPr>
        <w:t xml:space="preserve">处制表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ZmI5OWZhYTg3ZDYwM2M0MjE3ZjllNTM5NDAzM2MifQ=="/>
  </w:docVars>
  <w:rsids>
    <w:rsidRoot w:val="148760AC"/>
    <w:rsid w:val="0A635C0D"/>
    <w:rsid w:val="148760AC"/>
    <w:rsid w:val="20891939"/>
    <w:rsid w:val="22146DBF"/>
    <w:rsid w:val="2A041FAC"/>
    <w:rsid w:val="4AD95A5F"/>
    <w:rsid w:val="517D6FA5"/>
    <w:rsid w:val="5693572F"/>
    <w:rsid w:val="64252DF8"/>
    <w:rsid w:val="6AD151C4"/>
    <w:rsid w:val="754F1B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62</Characters>
  <Lines>0</Lines>
  <Paragraphs>0</Paragraphs>
  <TotalTime>1</TotalTime>
  <ScaleCrop>false</ScaleCrop>
  <LinksUpToDate>false</LinksUpToDate>
  <CharactersWithSpaces>1392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2020-04-16T05:28:00Z</dcterms:created>
  <dc:creator>九分风度</dc:creator>
  <cp:lastModifiedBy>九分风度</cp:lastModifiedBy>
  <dcterms:modified xsi:type="dcterms:W3CDTF">2023-03-17T08:25:18Z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F75D4CC7820B4015868AC1507E6DA960</vt:lpwstr>
  </property>
</Properties>
</file>