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80"/>
        <w:jc w:val="both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附件四</w:t>
      </w:r>
      <w:bookmarkStart w:id="0" w:name="_GoBack"/>
      <w:bookmarkEnd w:id="0"/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中国戏曲学院2020届硕士研究生毕业答辩记录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答辩人姓名：                                    记录人姓名：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答辩人专业方向：                                导师姓名：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jc w:val="right"/>
      </w:pPr>
      <w:r>
        <w:rPr>
          <w:rFonts w:hint="eastAsia"/>
          <w:sz w:val="24"/>
          <w:szCs w:val="24"/>
          <w:u w:val="none"/>
          <w:lang w:val="en-US" w:eastAsia="zh-CN"/>
        </w:rPr>
        <w:t xml:space="preserve">中国戏曲学院科研与研究生工作处制表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760AC"/>
    <w:rsid w:val="0A635C0D"/>
    <w:rsid w:val="148760AC"/>
    <w:rsid w:val="2A041FAC"/>
    <w:rsid w:val="4AD95A5F"/>
    <w:rsid w:val="5693572F"/>
    <w:rsid w:val="64252DF8"/>
    <w:rsid w:val="6AD151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2020-04-16T05:28:00Z</dcterms:created>
  <dc:creator>九分风度</dc:creator>
  <cp:lastModifiedBy>九分风度</cp:lastModifiedBy>
  <dcterms:modified xsi:type="dcterms:W3CDTF">2020-04-17T08:25:35Z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