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/>
        <w:jc w:val="both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附件四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sz w:val="36"/>
          <w:szCs w:val="36"/>
          <w:lang w:val="en-US" w:eastAsia="zh-CN"/>
        </w:rPr>
        <w:t>中国戏曲学院2021届硕士研究生毕业答辩记录</w:t>
      </w:r>
    </w:p>
    <w:bookmarkEnd w:id="0"/>
    <w:p>
      <w:pPr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答辩人姓名：                                    记录人姓名：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答辩人专业方向：                                导师姓名：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</w:p>
    <w:p>
      <w:pPr>
        <w:jc w:val="right"/>
      </w:pPr>
      <w:r>
        <w:rPr>
          <w:rFonts w:hint="eastAsia"/>
          <w:sz w:val="24"/>
          <w:szCs w:val="24"/>
          <w:u w:val="none"/>
          <w:lang w:val="en-US" w:eastAsia="zh-CN"/>
        </w:rPr>
        <w:t xml:space="preserve">中国戏曲学院科研与研究生工作处制表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760AC"/>
    <w:rsid w:val="0A635C0D"/>
    <w:rsid w:val="148760AC"/>
    <w:rsid w:val="2A041FAC"/>
    <w:rsid w:val="4AD95A5F"/>
    <w:rsid w:val="517D6FA5"/>
    <w:rsid w:val="5693572F"/>
    <w:rsid w:val="64252DF8"/>
    <w:rsid w:val="6AD151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2020-04-16T05:28:00Z</dcterms:created>
  <dc:creator>九分风度</dc:creator>
  <cp:lastModifiedBy>九分风度</cp:lastModifiedBy>
  <dcterms:modified xsi:type="dcterms:W3CDTF">2021-03-11T03:02:11Z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